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B1" w:rsidRPr="004947E4" w:rsidRDefault="000549B1" w:rsidP="000549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BAREM DE EVALUARE - PROBA SCRISĂ</w:t>
      </w:r>
      <w:r>
        <w:rPr>
          <w:b/>
          <w:sz w:val="24"/>
          <w:szCs w:val="24"/>
        </w:rPr>
        <w:t xml:space="preserve"> 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VARIANTA 1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EXAMEN DE CERTIFICARE NIVEL 3 AVANASAT -  ŞCOALĂ POSTLICEALĂ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SESIUNEA FEBRUARIE 2015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Pr="004947E4" w:rsidRDefault="004947E4" w:rsidP="004947E4">
      <w:pPr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Calificarea profesională: TEHNICIAN INSTRUCTOR AUTO</w:t>
      </w: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1.- Test grilă          5 puncte:   48 – 50 răspunsuri corecte 1 </w:t>
      </w:r>
      <w:proofErr w:type="spellStart"/>
      <w:r w:rsidRPr="004947E4">
        <w:rPr>
          <w:sz w:val="24"/>
          <w:szCs w:val="24"/>
        </w:rPr>
        <w:t>pct</w:t>
      </w:r>
      <w:r>
        <w:rPr>
          <w:sz w:val="24"/>
          <w:szCs w:val="24"/>
        </w:rPr>
        <w:t>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51 - 52 răspunsuri corecte  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53 – 54 răspunsuri corecte  3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55 – 56 răspunsuri corecte  4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57 – 60 răspunsuri corecte  5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47 sau mai puţine răspunsuri corecte 0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2.-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bookmarkStart w:id="0" w:name="_GoBack"/>
      <w:bookmarkEnd w:id="0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3.-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>Din oficiu se acordă 1 punct.</w:t>
      </w:r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jc w:val="center"/>
        <w:rPr>
          <w:sz w:val="24"/>
          <w:szCs w:val="24"/>
        </w:rPr>
      </w:pPr>
      <w:r w:rsidRPr="004947E4">
        <w:rPr>
          <w:b/>
          <w:sz w:val="24"/>
          <w:szCs w:val="24"/>
        </w:rPr>
        <w:t xml:space="preserve">TOTAL : </w:t>
      </w:r>
      <w:r w:rsidRPr="004947E4">
        <w:rPr>
          <w:b/>
          <w:sz w:val="24"/>
          <w:szCs w:val="24"/>
        </w:rPr>
        <w:tab/>
        <w:t>10 puncte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Default="004947E4" w:rsidP="004947E4"/>
    <w:p w:rsidR="00E10854" w:rsidRPr="00253E15" w:rsidRDefault="00E10854" w:rsidP="004947E4">
      <w:pPr>
        <w:spacing w:line="240" w:lineRule="auto"/>
      </w:pPr>
    </w:p>
    <w:sectPr w:rsidR="00E10854" w:rsidRPr="00253E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C8" w:rsidRDefault="008B5CC8" w:rsidP="003E704E">
      <w:pPr>
        <w:spacing w:after="0" w:line="240" w:lineRule="auto"/>
      </w:pPr>
      <w:r>
        <w:separator/>
      </w:r>
    </w:p>
  </w:endnote>
  <w:endnote w:type="continuationSeparator" w:id="0">
    <w:p w:rsidR="008B5CC8" w:rsidRDefault="008B5CC8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 w:rsidR="00D03518">
      <w:rPr>
        <w:sz w:val="16"/>
      </w:rPr>
      <w:t xml:space="preserve">Tehnician </w:t>
    </w:r>
    <w:r w:rsidR="004947E4">
      <w:rPr>
        <w:sz w:val="16"/>
      </w:rPr>
      <w:t>instructor auto</w:t>
    </w:r>
    <w:r w:rsidR="00D03518">
      <w:rPr>
        <w:sz w:val="16"/>
      </w:rPr>
      <w:t xml:space="preserve">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C8" w:rsidRDefault="008B5CC8" w:rsidP="003E704E">
      <w:pPr>
        <w:spacing w:after="0" w:line="240" w:lineRule="auto"/>
      </w:pPr>
      <w:r>
        <w:separator/>
      </w:r>
    </w:p>
  </w:footnote>
  <w:footnote w:type="continuationSeparator" w:id="0">
    <w:p w:rsidR="008B5CC8" w:rsidRDefault="008B5CC8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C0F0E"/>
    <w:rsid w:val="00115066"/>
    <w:rsid w:val="001964BE"/>
    <w:rsid w:val="001A26E4"/>
    <w:rsid w:val="002E5415"/>
    <w:rsid w:val="00320190"/>
    <w:rsid w:val="003E704E"/>
    <w:rsid w:val="004375AB"/>
    <w:rsid w:val="004947E4"/>
    <w:rsid w:val="005E6C51"/>
    <w:rsid w:val="00721B22"/>
    <w:rsid w:val="00724C6E"/>
    <w:rsid w:val="00740160"/>
    <w:rsid w:val="00766C98"/>
    <w:rsid w:val="00890F56"/>
    <w:rsid w:val="008B5CC8"/>
    <w:rsid w:val="00955983"/>
    <w:rsid w:val="00961840"/>
    <w:rsid w:val="00BD4E9C"/>
    <w:rsid w:val="00D03518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E1D7-C767-4BB7-9DF6-97A82E53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2015-02-03T10:09:00Z</dcterms:created>
  <dcterms:modified xsi:type="dcterms:W3CDTF">2015-02-03T10:09:00Z</dcterms:modified>
</cp:coreProperties>
</file>